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805"/>
        <w:gridCol w:w="2829"/>
      </w:tblGrid>
      <w:tr w:rsidR="000F70F5" w:rsidRPr="00F45ABA" w:rsidTr="005E0E6D">
        <w:tc>
          <w:tcPr>
            <w:tcW w:w="6805" w:type="dxa"/>
            <w:shd w:val="clear" w:color="auto" w:fill="FFFFFF" w:themeFill="background1"/>
          </w:tcPr>
          <w:p w:rsidR="0029794E" w:rsidRPr="00F45ABA" w:rsidRDefault="0029794E" w:rsidP="000A2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F45ABA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развлечения «</w:t>
            </w:r>
            <w:r w:rsidR="00900246" w:rsidRPr="00F45ABA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Мудрого Г</w:t>
            </w:r>
            <w:r w:rsidRPr="00F45ABA">
              <w:rPr>
                <w:rFonts w:ascii="Times New Roman" w:hAnsi="Times New Roman" w:cs="Times New Roman"/>
                <w:b/>
                <w:sz w:val="24"/>
                <w:szCs w:val="24"/>
              </w:rPr>
              <w:t>нома»</w:t>
            </w:r>
            <w:r w:rsidR="002B4348" w:rsidRPr="00F45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B4348" w:rsidRPr="00F45A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 w:rsidR="002B4348" w:rsidRPr="00F45ABA">
              <w:rPr>
                <w:rFonts w:ascii="Times New Roman" w:hAnsi="Times New Roman" w:cs="Times New Roman"/>
                <w:b/>
                <w:sz w:val="24"/>
                <w:szCs w:val="24"/>
              </w:rPr>
              <w:t>тарший</w:t>
            </w:r>
            <w:proofErr w:type="spellEnd"/>
            <w:r w:rsidR="002B4348" w:rsidRPr="00F45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возраст)</w:t>
            </w:r>
          </w:p>
          <w:p w:rsidR="005E0E6D" w:rsidRPr="00F45ABA" w:rsidRDefault="00B1651A" w:rsidP="005E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5E0E6D" w:rsidRPr="00F45ABA">
              <w:rPr>
                <w:rFonts w:ascii="Times New Roman" w:hAnsi="Times New Roman" w:cs="Times New Roman"/>
                <w:sz w:val="24"/>
                <w:szCs w:val="24"/>
              </w:rPr>
              <w:t>Закрепить у детей представление об опасных для жизни и здоровья предметах, с которыми они встречаются в быту</w:t>
            </w:r>
            <w:r w:rsidR="001160F2" w:rsidRPr="00F45ABA">
              <w:rPr>
                <w:rFonts w:ascii="Times New Roman" w:hAnsi="Times New Roman" w:cs="Times New Roman"/>
                <w:sz w:val="24"/>
                <w:szCs w:val="24"/>
              </w:rPr>
              <w:t>, об их необходимости человеку</w:t>
            </w:r>
            <w:r w:rsidR="005E0E6D" w:rsidRPr="00F45ABA">
              <w:rPr>
                <w:rFonts w:ascii="Times New Roman" w:hAnsi="Times New Roman" w:cs="Times New Roman"/>
                <w:sz w:val="24"/>
                <w:szCs w:val="24"/>
              </w:rPr>
              <w:t xml:space="preserve">, о правилах пользования ими. </w:t>
            </w:r>
          </w:p>
          <w:p w:rsidR="005E0E6D" w:rsidRPr="00F45ABA" w:rsidRDefault="00B1651A" w:rsidP="000F7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B1651A" w:rsidRPr="00F45ABA" w:rsidRDefault="00B1651A" w:rsidP="000F70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</w:p>
          <w:p w:rsidR="00AA3421" w:rsidRPr="00F45ABA" w:rsidRDefault="0029794E" w:rsidP="0029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Создать положительное эмоциональное настроение детей</w:t>
            </w:r>
            <w:r w:rsidR="00AA3421" w:rsidRPr="00F45ABA">
              <w:rPr>
                <w:rFonts w:ascii="Times New Roman" w:hAnsi="Times New Roman" w:cs="Times New Roman"/>
                <w:sz w:val="24"/>
                <w:szCs w:val="24"/>
              </w:rPr>
              <w:t>, для развития инициативного творческого начала.</w:t>
            </w:r>
          </w:p>
          <w:p w:rsidR="00AA3421" w:rsidRPr="00F45ABA" w:rsidRDefault="00AA3421" w:rsidP="0029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грамматического строя речи (образование относительных прилагательных).</w:t>
            </w:r>
          </w:p>
          <w:p w:rsidR="00900246" w:rsidRPr="00F45ABA" w:rsidRDefault="00900246" w:rsidP="0029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транспорте спецслужб, номерах телефонов их вызова.</w:t>
            </w:r>
            <w:r w:rsidR="0029794E" w:rsidRPr="00F45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51A" w:rsidRPr="00F45ABA" w:rsidRDefault="00B1651A" w:rsidP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На примере сказки формировать представления детей о правилах безопасного поведения дома.</w:t>
            </w:r>
          </w:p>
          <w:p w:rsidR="00B1651A" w:rsidRPr="00F45ABA" w:rsidRDefault="00B1651A" w:rsidP="002979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</w:p>
          <w:p w:rsidR="00B1651A" w:rsidRPr="00F45ABA" w:rsidRDefault="00996731" w:rsidP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Развивать быстроту реакции, ловкость, внимание, координацию движений, формировать чувство дружбы.</w:t>
            </w:r>
          </w:p>
          <w:p w:rsidR="00B1651A" w:rsidRPr="00F45ABA" w:rsidRDefault="00B1651A" w:rsidP="002979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Воспитательные:</w:t>
            </w:r>
          </w:p>
          <w:p w:rsidR="0029794E" w:rsidRPr="00F45ABA" w:rsidRDefault="005E0E6D" w:rsidP="0029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ответственности</w:t>
            </w:r>
            <w:r w:rsidR="001160F2" w:rsidRPr="00F45ABA">
              <w:rPr>
                <w:rFonts w:ascii="Times New Roman" w:hAnsi="Times New Roman" w:cs="Times New Roman"/>
                <w:sz w:val="24"/>
                <w:szCs w:val="24"/>
              </w:rPr>
              <w:t xml:space="preserve"> за свою жизнь и </w:t>
            </w: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окружающих людей.</w:t>
            </w:r>
            <w:r w:rsidR="0029794E" w:rsidRPr="00F45A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29794E" w:rsidRPr="00F45ABA" w:rsidRDefault="00D60CA3" w:rsidP="000F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 xml:space="preserve">-доска, презентация, мультфильм «Аркадий Паровозов спешит на помощь», «шлагбаумы» с загадками, вывеска на дверь «Школа Мудрого Гнома», колокольчик, кафедра, костюмы Мудрого Гнома и </w:t>
            </w:r>
            <w:proofErr w:type="spellStart"/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Непослухи</w:t>
            </w:r>
            <w:proofErr w:type="spellEnd"/>
            <w:r w:rsidRPr="00F45ABA">
              <w:rPr>
                <w:rFonts w:ascii="Times New Roman" w:hAnsi="Times New Roman" w:cs="Times New Roman"/>
                <w:sz w:val="24"/>
                <w:szCs w:val="24"/>
              </w:rPr>
              <w:t xml:space="preserve">, петарда, спички, чемоданчик с лекарствами, ленточки двух цветов (оранжевый и синий), две корзины с изображением огня, мешочки с песком, шапочки козлят, шапочка волка, домик, карточки с изображением опасных и неопасных предметов по </w:t>
            </w:r>
            <w:proofErr w:type="spellStart"/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колличеству</w:t>
            </w:r>
            <w:proofErr w:type="spellEnd"/>
            <w:r w:rsidRPr="00F45ABA">
              <w:rPr>
                <w:rFonts w:ascii="Times New Roman" w:hAnsi="Times New Roman" w:cs="Times New Roman"/>
                <w:sz w:val="24"/>
                <w:szCs w:val="24"/>
              </w:rPr>
              <w:t xml:space="preserve"> детей, два наборных полотна с кружочками символами, магический шар, </w:t>
            </w:r>
            <w:r w:rsidR="00490163" w:rsidRPr="00F45ABA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настольная </w:t>
            </w: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 xml:space="preserve">игра «Безопасность с Аркадием </w:t>
            </w:r>
            <w:proofErr w:type="spellStart"/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Паровозовым</w:t>
            </w:r>
            <w:proofErr w:type="spellEnd"/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5BA3" w:rsidRPr="00F45ABA">
              <w:rPr>
                <w:rFonts w:ascii="Times New Roman" w:hAnsi="Times New Roman" w:cs="Times New Roman"/>
                <w:sz w:val="24"/>
                <w:szCs w:val="24"/>
              </w:rPr>
              <w:t>, угощения для детей.</w:t>
            </w:r>
          </w:p>
          <w:p w:rsidR="0029794E" w:rsidRPr="00F45ABA" w:rsidRDefault="0029794E" w:rsidP="000F7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0F5" w:rsidRPr="00F45ABA" w:rsidRDefault="000F70F5" w:rsidP="000F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посмотреть мультфильм «Аркадий Паровозов спешит на помощь»</w:t>
            </w:r>
          </w:p>
          <w:p w:rsidR="000F70F5" w:rsidRPr="00F45ABA" w:rsidRDefault="000F70F5" w:rsidP="000F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После просмотра мультфильма воспитатель с детьми обсуждают какой Паровозов</w:t>
            </w:r>
            <w:r w:rsidR="00B1651A" w:rsidRPr="00F45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0F5" w:rsidRPr="00F45ABA" w:rsidRDefault="00FC4ED5" w:rsidP="000F70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Д/И «</w:t>
            </w:r>
            <w:r w:rsidR="000F70F5" w:rsidRPr="00F45AB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Скажи какой?»</w:t>
            </w:r>
            <w:r w:rsidR="000F70F5" w:rsidRPr="00F45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E37" w:rsidRPr="00F45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C76" w:rsidRPr="00F45ABA" w:rsidRDefault="000F70F5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</w:pPr>
            <w:r w:rsidRPr="00F45ABA">
              <w:rPr>
                <w:b/>
              </w:rPr>
              <w:t>Воспитатель:</w:t>
            </w:r>
            <w:r w:rsidRPr="00F45ABA">
              <w:t xml:space="preserve"> </w:t>
            </w:r>
            <w:r w:rsidR="000E4D91" w:rsidRPr="00F45ABA">
              <w:t xml:space="preserve">Ребята, а вы хотите стать такими </w:t>
            </w:r>
            <w:r w:rsidR="00926E37" w:rsidRPr="00F45ABA">
              <w:t>же,</w:t>
            </w:r>
            <w:r w:rsidR="000E4D91" w:rsidRPr="00F45ABA">
              <w:t xml:space="preserve"> как Аркадий Паровозов? Я знаю где этому можно научиться! В школе «Мудрого </w:t>
            </w:r>
            <w:r w:rsidR="0098297E" w:rsidRPr="00F45ABA">
              <w:t>Гнома», давайте туда отправимся?</w:t>
            </w:r>
            <w:r w:rsidR="00926E37" w:rsidRPr="00F45ABA">
              <w:t xml:space="preserve"> Но, сначала давайте вспомним правила поведения в школе. </w:t>
            </w:r>
          </w:p>
          <w:p w:rsidR="00A93C76" w:rsidRPr="00F45ABA" w:rsidRDefault="00A93C76" w:rsidP="00FC4E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Есть правила на свете,</w:t>
            </w:r>
          </w:p>
          <w:p w:rsidR="00A93C76" w:rsidRPr="00F45ABA" w:rsidRDefault="00A93C76" w:rsidP="00FC4E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Должны их знать все дети.</w:t>
            </w:r>
          </w:p>
          <w:p w:rsidR="00A93C76" w:rsidRPr="00F45ABA" w:rsidRDefault="00A93C76" w:rsidP="00FC4E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Сейчас отправимся мы в путь,</w:t>
            </w:r>
          </w:p>
          <w:p w:rsidR="00A93C76" w:rsidRPr="00F45ABA" w:rsidRDefault="00A93C76" w:rsidP="00FC4E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В страну, где правила живут.</w:t>
            </w:r>
          </w:p>
          <w:p w:rsidR="002422B5" w:rsidRPr="00F45ABA" w:rsidRDefault="002422B5" w:rsidP="00FC4E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2B5" w:rsidRPr="00F45ABA" w:rsidRDefault="002422B5" w:rsidP="002422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Я мчусь с сиреной на пожар,</w:t>
            </w:r>
          </w:p>
          <w:p w:rsidR="002422B5" w:rsidRPr="00F45ABA" w:rsidRDefault="002422B5" w:rsidP="002422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Везу я воду с пеной.</w:t>
            </w:r>
          </w:p>
          <w:p w:rsidR="002422B5" w:rsidRPr="00F45ABA" w:rsidRDefault="002422B5" w:rsidP="002422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Мы быстро, словно стрелы,</w:t>
            </w:r>
          </w:p>
          <w:p w:rsidR="002422B5" w:rsidRPr="00F45ABA" w:rsidRDefault="002422B5" w:rsidP="002422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Потушим вмиг огонь и жар.</w:t>
            </w:r>
          </w:p>
          <w:p w:rsidR="002422B5" w:rsidRPr="00F45ABA" w:rsidRDefault="002422B5" w:rsidP="002422B5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 xml:space="preserve">Пусть помнит каждый гражданин Пожарный номер </w:t>
            </w:r>
            <w:r w:rsidR="00900246" w:rsidRPr="00F45AB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45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0246" w:rsidRPr="00F45AB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F45A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900246" w:rsidRPr="00F45AB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45A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gramEnd"/>
            <w:r w:rsidRPr="00F45A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Пожарная машина)</w:t>
            </w:r>
          </w:p>
          <w:p w:rsidR="002422B5" w:rsidRPr="00F45ABA" w:rsidRDefault="002422B5" w:rsidP="002422B5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422B5" w:rsidRPr="00F45ABA" w:rsidRDefault="002422B5" w:rsidP="002422B5">
            <w:pPr>
              <w:pStyle w:val="a7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спине моей </w:t>
            </w:r>
            <w:proofErr w:type="gramStart"/>
            <w:r w:rsidRPr="00F45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мигалка:</w:t>
            </w:r>
            <w:r w:rsidRPr="00F45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Сразу</w:t>
            </w:r>
            <w:proofErr w:type="gramEnd"/>
            <w:r w:rsidRPr="00F45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видно — я спешу.</w:t>
            </w:r>
            <w:r w:rsidRPr="00F45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 дворах, подъездах, парках</w:t>
            </w:r>
            <w:r w:rsidRPr="00F45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порядок навожу.</w:t>
            </w:r>
            <w:r w:rsidRPr="00F45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Всех бандитов накажу:</w:t>
            </w:r>
            <w:r w:rsidRPr="00F45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решетку посажу.</w:t>
            </w:r>
            <w:r w:rsidRPr="00F45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Набираем мы «</w:t>
            </w:r>
            <w:r w:rsidRPr="00F45A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02</w:t>
            </w:r>
            <w:r w:rsidRPr="00F45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—</w:t>
            </w:r>
            <w:r w:rsidRPr="00F45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Помощь нам сейчас нужна!</w:t>
            </w:r>
            <w:r w:rsidRPr="00F45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машину эту знает</w:t>
            </w:r>
            <w:r w:rsidRPr="00F45A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загадку отгадает?</w:t>
            </w:r>
            <w:r w:rsidR="00900246" w:rsidRPr="00F45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5ABA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(Полицейская машина)</w:t>
            </w:r>
          </w:p>
          <w:p w:rsidR="002422B5" w:rsidRPr="00F45ABA" w:rsidRDefault="002422B5" w:rsidP="002422B5">
            <w:pPr>
              <w:pStyle w:val="a7"/>
              <w:rPr>
                <w:rStyle w:val="a6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2422B5" w:rsidRPr="00F45ABA" w:rsidRDefault="002422B5" w:rsidP="002422B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ABA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Когда тебе нужно в </w:t>
            </w:r>
            <w:proofErr w:type="gramStart"/>
            <w:r w:rsidRPr="00F45ABA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больницу,</w:t>
            </w:r>
            <w:r w:rsidRPr="00F45AB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45AB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F45AB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помощь машина примчится.</w:t>
            </w:r>
            <w:r w:rsidRPr="00F45AB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45AB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Лекарства в ней врач привезет,</w:t>
            </w:r>
            <w:r w:rsidRPr="00F45AB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45AB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От всяких болезней спасет.</w:t>
            </w:r>
            <w:r w:rsidRPr="00F45AB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45AB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Ты номер, конечно же, помнишь:</w:t>
            </w:r>
            <w:r w:rsidRPr="00F45AB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900246" w:rsidRPr="00F45ABA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«03»</w:t>
            </w:r>
            <w:r w:rsidRPr="00F45ABA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F45ABA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это ….</w:t>
            </w:r>
            <w:r w:rsidRPr="00F45A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F70F5" w:rsidRPr="00F45ABA" w:rsidRDefault="000F7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Pr="00F45ABA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Pr="00F45ABA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Pr="00F45ABA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Pr="00F45ABA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Pr="00F45ABA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Pr="00F45ABA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Pr="00F45ABA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Pr="00F45ABA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Pr="00F45ABA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Pr="00F45ABA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Pr="00F45ABA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Pr="00F45ABA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Pr="00F45ABA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Pr="00F45ABA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Pr="00F45ABA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Pr="00F45ABA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Pr="00F45ABA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Pr="00F45ABA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Pr="00F45ABA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Pr="00F45ABA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63" w:rsidRPr="00F45ABA" w:rsidRDefault="00490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начинается </w:t>
            </w:r>
            <w:r w:rsidRPr="00F45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группе.</w:t>
            </w: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0F5" w:rsidRPr="00F45ABA" w:rsidRDefault="000F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Дети садятся перед экраном, смотрят мультфильм.</w:t>
            </w:r>
          </w:p>
          <w:p w:rsidR="0098297E" w:rsidRPr="00F45ABA" w:rsidRDefault="0098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0F5" w:rsidRPr="00F45ABA" w:rsidRDefault="000F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</w:p>
          <w:p w:rsidR="00B1651A" w:rsidRPr="00F45ABA" w:rsidRDefault="00B1651A" w:rsidP="00B165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i/>
                <w:sz w:val="24"/>
                <w:szCs w:val="24"/>
              </w:rPr>
              <w:t>(Сильный, смелый, ловкий, умный, веселый, благородный, добрый. воспитанный, выносливый, заботливый и т.д.)</w:t>
            </w:r>
          </w:p>
          <w:p w:rsidR="000E4D91" w:rsidRPr="00F45ABA" w:rsidRDefault="000E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D91" w:rsidRPr="00F45ABA" w:rsidRDefault="00B0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A93C76" w:rsidRPr="00F45ABA" w:rsidRDefault="00A9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0E4D91" w:rsidP="00B165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Дети вместе с воспитателем отправляются в музыкальный зал.</w:t>
            </w:r>
            <w:r w:rsidR="00B1651A" w:rsidRPr="00F45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1651A" w:rsidRPr="00F45ABA">
              <w:rPr>
                <w:rFonts w:ascii="Times New Roman" w:hAnsi="Times New Roman" w:cs="Times New Roman"/>
                <w:sz w:val="24"/>
                <w:szCs w:val="24"/>
              </w:rPr>
              <w:t>По дороге в «Школу Мудрого Гнома», воспитатель вместе с детьми встречают препятствия (шлагбаумы с загадками)</w:t>
            </w:r>
          </w:p>
          <w:p w:rsidR="000E4D91" w:rsidRPr="00F45ABA" w:rsidRDefault="000E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D91" w:rsidRPr="00F45ABA" w:rsidRDefault="0090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00246" w:rsidRPr="00F45ABA" w:rsidRDefault="0090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246" w:rsidRPr="00F45ABA" w:rsidRDefault="0090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1A" w:rsidRPr="00F45ABA" w:rsidRDefault="00B1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246" w:rsidRPr="00F45ABA" w:rsidRDefault="00B1651A" w:rsidP="00B1651A">
            <w:pPr>
              <w:pStyle w:val="a4"/>
              <w:shd w:val="clear" w:color="auto" w:fill="FFFFFF" w:themeFill="background1"/>
              <w:spacing w:before="134" w:beforeAutospacing="0" w:after="134" w:afterAutospacing="0"/>
            </w:pPr>
            <w:r w:rsidRPr="00F45ABA">
              <w:t>Дети вместе с воспитателем подходят к музыкальному залу. На двери написано «Школа Мудрого Гнома»</w:t>
            </w:r>
          </w:p>
        </w:tc>
      </w:tr>
      <w:tr w:rsidR="009C5553" w:rsidRPr="00F45ABA" w:rsidTr="005E0E6D">
        <w:tc>
          <w:tcPr>
            <w:tcW w:w="6805" w:type="dxa"/>
          </w:tcPr>
          <w:p w:rsidR="009C5553" w:rsidRPr="00F45ABA" w:rsidRDefault="009C5553" w:rsidP="0024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Воспитатель:</w:t>
            </w: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ABA">
              <w:rPr>
                <w:rFonts w:ascii="Times New Roman" w:hAnsi="Times New Roman" w:cs="Times New Roman"/>
                <w:i/>
                <w:sz w:val="24"/>
                <w:szCs w:val="24"/>
              </w:rPr>
              <w:t>(стучит в дверь)</w:t>
            </w: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Здравствуйте!</w:t>
            </w:r>
          </w:p>
          <w:p w:rsidR="009C5553" w:rsidRPr="00F45ABA" w:rsidRDefault="009C5553" w:rsidP="00A93C76">
            <w:pPr>
              <w:pStyle w:val="a4"/>
              <w:shd w:val="clear" w:color="auto" w:fill="F4F7F8"/>
              <w:spacing w:before="134" w:beforeAutospacing="0" w:after="134" w:afterAutospacing="0"/>
            </w:pPr>
            <w:r w:rsidRPr="00F45ABA">
              <w:rPr>
                <w:b/>
              </w:rPr>
              <w:t>Гном:</w:t>
            </w:r>
            <w:r w:rsidRPr="00F45ABA">
              <w:t xml:space="preserve"> Здравствуйте, дорогие ребята, я рад видеть вас в своей школе «Мудрого Гнома». Проходите, присаживайтесь на стульчики. Давайте начнем наш урок и </w:t>
            </w:r>
            <w:r w:rsidRPr="00F45ABA">
              <w:rPr>
                <w:color w:val="000000"/>
              </w:rPr>
              <w:t xml:space="preserve">поговорим с вами, об опасностях, </w:t>
            </w:r>
            <w:r w:rsidRPr="00F45ABA">
              <w:rPr>
                <w:rStyle w:val="c0"/>
              </w:rPr>
              <w:t>которые могут приключиться с детьми дома, и как их избежать.</w:t>
            </w:r>
          </w:p>
        </w:tc>
        <w:tc>
          <w:tcPr>
            <w:tcW w:w="2829" w:type="dxa"/>
          </w:tcPr>
          <w:p w:rsidR="009C5553" w:rsidRPr="00F45ABA" w:rsidRDefault="009C5553" w:rsidP="0062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Дети рассаживаются на стульчики.</w:t>
            </w: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Гном з</w:t>
            </w: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вонит в колокольчик.</w:t>
            </w:r>
          </w:p>
        </w:tc>
      </w:tr>
      <w:tr w:rsidR="009C5553" w:rsidRPr="00F45ABA" w:rsidTr="00072FE1">
        <w:tc>
          <w:tcPr>
            <w:tcW w:w="6805" w:type="dxa"/>
            <w:shd w:val="clear" w:color="auto" w:fill="FFFFFF" w:themeFill="background1"/>
          </w:tcPr>
          <w:p w:rsidR="009C5553" w:rsidRPr="00F45ABA" w:rsidRDefault="009C5553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  <w:rPr>
                <w:color w:val="000000"/>
              </w:rPr>
            </w:pPr>
            <w:proofErr w:type="spellStart"/>
            <w:r w:rsidRPr="00F45ABA">
              <w:rPr>
                <w:b/>
              </w:rPr>
              <w:t>Непослуха</w:t>
            </w:r>
            <w:proofErr w:type="spellEnd"/>
            <w:r w:rsidRPr="00F45ABA">
              <w:rPr>
                <w:b/>
              </w:rPr>
              <w:t>:</w:t>
            </w:r>
            <w:r w:rsidRPr="00F45ABA">
              <w:t xml:space="preserve"> </w:t>
            </w:r>
            <w:r w:rsidRPr="00F45ABA">
              <w:rPr>
                <w:color w:val="000000"/>
              </w:rPr>
              <w:t xml:space="preserve">Эх, я вам сейчас такой салют </w:t>
            </w:r>
            <w:proofErr w:type="spellStart"/>
            <w:r w:rsidRPr="00F45ABA">
              <w:rPr>
                <w:color w:val="000000"/>
              </w:rPr>
              <w:t>забабахаю</w:t>
            </w:r>
            <w:proofErr w:type="spellEnd"/>
            <w:r w:rsidRPr="00F45ABA">
              <w:rPr>
                <w:color w:val="000000"/>
              </w:rPr>
              <w:t>! Закачаетесь! Где спички? Вот как весело будет у нас! А то Вы что-то скучные какие-то…</w:t>
            </w:r>
          </w:p>
          <w:p w:rsidR="009C5553" w:rsidRPr="00F45ABA" w:rsidRDefault="009C5553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  <w:rPr>
                <w:color w:val="000000"/>
              </w:rPr>
            </w:pPr>
            <w:r w:rsidRPr="00F45ABA">
              <w:rPr>
                <w:b/>
              </w:rPr>
              <w:t>Гном</w:t>
            </w:r>
            <w:r w:rsidRPr="00F45ABA">
              <w:t>:</w:t>
            </w:r>
            <w:r w:rsidRPr="00F45ABA">
              <w:rPr>
                <w:color w:val="000000"/>
              </w:rPr>
              <w:t> Стойте! Спички не троньте! В них опасность и огонь! Вокруг тебя ребята! Какой ты пример подаете?</w:t>
            </w:r>
          </w:p>
          <w:p w:rsidR="009C5553" w:rsidRPr="00F45ABA" w:rsidRDefault="009C5553" w:rsidP="00EE31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5ABA">
              <w:rPr>
                <w:b/>
              </w:rPr>
              <w:t>Непослуха</w:t>
            </w:r>
            <w:proofErr w:type="spellEnd"/>
            <w:r w:rsidRPr="00F45ABA">
              <w:rPr>
                <w:b/>
              </w:rPr>
              <w:t>:</w:t>
            </w:r>
            <w:r w:rsidRPr="00F45ABA">
              <w:t xml:space="preserve"> </w:t>
            </w:r>
            <w:r w:rsidRPr="00F45ABA">
              <w:rPr>
                <w:color w:val="000000"/>
              </w:rPr>
              <w:t>Почему это нельзя? Какая ещё опасность? Да ещё в доме! Придут ребята – озорники домой, а там опасность. Отец с ремнём! Вот это опасность!</w:t>
            </w:r>
          </w:p>
          <w:p w:rsidR="009C5553" w:rsidRPr="00F45ABA" w:rsidRDefault="009C5553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</w:pPr>
            <w:r w:rsidRPr="00F45ABA">
              <w:rPr>
                <w:b/>
              </w:rPr>
              <w:t>Гном:</w:t>
            </w:r>
            <w:r w:rsidRPr="00F45ABA">
              <w:t xml:space="preserve"> Ребята. это наш ученик </w:t>
            </w:r>
            <w:proofErr w:type="spellStart"/>
            <w:r w:rsidRPr="00F45ABA">
              <w:t>Непослуха</w:t>
            </w:r>
            <w:proofErr w:type="spellEnd"/>
            <w:r w:rsidRPr="00F45ABA">
              <w:t>, ничего не слушает, учиться не хочет. Может быть вы расскажите ему почему нельзя брать спички?</w:t>
            </w:r>
          </w:p>
          <w:p w:rsidR="009C5553" w:rsidRPr="00F45ABA" w:rsidRDefault="009C5553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</w:pPr>
            <w:r w:rsidRPr="00F45ABA">
              <w:rPr>
                <w:b/>
              </w:rPr>
              <w:t>Воспитатель:</w:t>
            </w:r>
            <w:r w:rsidRPr="00F45ABA">
              <w:t xml:space="preserve"> Ребята, а если произошел пожар, чем можно потушить огонь?</w:t>
            </w:r>
          </w:p>
          <w:p w:rsidR="009C5553" w:rsidRPr="00F45ABA" w:rsidRDefault="009C5553" w:rsidP="00BF75C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 w:rsidRPr="00F45ABA">
              <w:rPr>
                <w:b/>
              </w:rPr>
              <w:t>Гном:</w:t>
            </w:r>
            <w:r w:rsidRPr="00F45ABA">
              <w:t xml:space="preserve"> Предлагаю поиграть в игру </w:t>
            </w:r>
          </w:p>
          <w:p w:rsidR="009C5553" w:rsidRPr="00F45ABA" w:rsidRDefault="009C5553" w:rsidP="00BF75CD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F45ABA">
              <w:rPr>
                <w:bCs/>
                <w:i/>
                <w:u w:val="single"/>
              </w:rPr>
              <w:t>Подвижная игра «Потуши огонь».</w:t>
            </w:r>
            <w:r w:rsidRPr="00F45ABA">
              <w:rPr>
                <w:i/>
                <w:u w:val="single"/>
              </w:rPr>
              <w:t> </w:t>
            </w:r>
            <w:r w:rsidRPr="00F45ABA">
              <w:rPr>
                <w:i/>
                <w:color w:val="000000"/>
              </w:rPr>
              <w:t>(Атрибуты: ленточки – красные, синие)</w:t>
            </w:r>
            <w:r w:rsidRPr="00F45ABA">
              <w:rPr>
                <w:color w:val="000000"/>
              </w:rPr>
              <w:t xml:space="preserve"> Играть дети будут, которые находятся слева от меня.  Подходите ко мне.</w:t>
            </w:r>
          </w:p>
          <w:p w:rsidR="009C5553" w:rsidRPr="00F45ABA" w:rsidRDefault="009C5553" w:rsidP="00BF75CD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F45ABA">
              <w:rPr>
                <w:color w:val="000000"/>
              </w:rPr>
              <w:t xml:space="preserve">Дети делятся на две команды. Дети с оранжевыми ленточками — это огонь. Дети с голубыми ленточками – это вода. Ленточки прикрепляются на поясе. Дети с голубыми ленточками должны собрать все оранжевые, изображающие огонь, то есть «потушить огонь».  </w:t>
            </w:r>
          </w:p>
          <w:p w:rsidR="009C5553" w:rsidRPr="00F45ABA" w:rsidRDefault="009C5553" w:rsidP="00BF75C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 w:rsidRPr="00F45ABA">
              <w:rPr>
                <w:b/>
              </w:rPr>
              <w:t>Гном:</w:t>
            </w:r>
            <w:r w:rsidRPr="00F45ABA">
              <w:t xml:space="preserve"> Молодцы, ребята, но не все можно тушить водой.</w:t>
            </w:r>
          </w:p>
          <w:p w:rsidR="009C5553" w:rsidRPr="00F45ABA" w:rsidRDefault="009C5553" w:rsidP="00BF75CD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FF0000"/>
              </w:rPr>
            </w:pPr>
            <w:r w:rsidRPr="00F45ABA">
              <w:rPr>
                <w:bCs/>
                <w:i/>
                <w:u w:val="single"/>
              </w:rPr>
              <w:t>Эстафета «Затуши костер»</w:t>
            </w:r>
            <w:r w:rsidRPr="00F45ABA">
              <w:rPr>
                <w:bCs/>
              </w:rPr>
              <w:t xml:space="preserve"> теперь проверим ребят справа от меня. Как же они справятся с огнем. Подходите ко мне.</w:t>
            </w:r>
          </w:p>
          <w:p w:rsidR="009C5553" w:rsidRPr="00F45ABA" w:rsidRDefault="009C5553" w:rsidP="00BF75CD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i/>
                <w:color w:val="000000"/>
              </w:rPr>
            </w:pPr>
            <w:r w:rsidRPr="00F45ABA">
              <w:rPr>
                <w:i/>
                <w:color w:val="000000"/>
              </w:rPr>
              <w:t>Каждый ребенок подходит к корзинке берет мешочек с песком и кидает в корзину.</w:t>
            </w:r>
          </w:p>
          <w:p w:rsidR="009C5553" w:rsidRPr="00F45ABA" w:rsidRDefault="009C5553" w:rsidP="00BF75CD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F45ABA">
              <w:rPr>
                <w:b/>
                <w:color w:val="000000"/>
              </w:rPr>
              <w:t>Воспитатель</w:t>
            </w:r>
            <w:r w:rsidRPr="00F45ABA">
              <w:rPr>
                <w:i/>
                <w:color w:val="000000"/>
              </w:rPr>
              <w:t xml:space="preserve">: (Воспитатель обращается к </w:t>
            </w:r>
            <w:proofErr w:type="spellStart"/>
            <w:r w:rsidRPr="00F45ABA">
              <w:rPr>
                <w:i/>
                <w:color w:val="000000"/>
              </w:rPr>
              <w:t>Непослухе</w:t>
            </w:r>
            <w:proofErr w:type="spellEnd"/>
            <w:r w:rsidRPr="00F45ABA">
              <w:rPr>
                <w:i/>
                <w:color w:val="000000"/>
              </w:rPr>
              <w:t xml:space="preserve">) </w:t>
            </w:r>
            <w:r w:rsidRPr="00F45ABA">
              <w:rPr>
                <w:color w:val="000000"/>
              </w:rPr>
              <w:t>Видишь какие у нас ребята смелые и меткие!</w:t>
            </w:r>
          </w:p>
          <w:p w:rsidR="009C5553" w:rsidRPr="00F45ABA" w:rsidRDefault="009C5553" w:rsidP="00BF75CD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45ABA">
              <w:rPr>
                <w:b/>
              </w:rPr>
              <w:t>Непослуха</w:t>
            </w:r>
            <w:proofErr w:type="spellEnd"/>
            <w:r w:rsidRPr="00F45ABA">
              <w:rPr>
                <w:b/>
              </w:rPr>
              <w:t>:</w:t>
            </w:r>
            <w:r w:rsidRPr="00F45ABA">
              <w:t xml:space="preserve"> </w:t>
            </w:r>
            <w:r w:rsidRPr="00F45ABA">
              <w:rPr>
                <w:color w:val="000000"/>
              </w:rPr>
              <w:t>Вижу, вижу. Ну, что, кончились ваши опасности?</w:t>
            </w:r>
          </w:p>
          <w:p w:rsidR="009C5553" w:rsidRPr="00F45ABA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</w:pPr>
            <w:r w:rsidRPr="00F45ABA">
              <w:rPr>
                <w:b/>
              </w:rPr>
              <w:t>Гном:</w:t>
            </w:r>
            <w:r w:rsidRPr="00F45ABA">
              <w:t xml:space="preserve"> Нет, </w:t>
            </w:r>
            <w:proofErr w:type="spellStart"/>
            <w:r w:rsidRPr="00F45ABA">
              <w:t>Непослуха</w:t>
            </w:r>
            <w:proofErr w:type="spellEnd"/>
            <w:r w:rsidRPr="00F45ABA">
              <w:t xml:space="preserve">, не кончились. Ребята, </w:t>
            </w:r>
            <w:proofErr w:type="spellStart"/>
            <w:r w:rsidRPr="00F45ABA">
              <w:t>Непослуха</w:t>
            </w:r>
            <w:proofErr w:type="spellEnd"/>
            <w:r w:rsidRPr="00F45ABA">
              <w:t>, взгляните на экран.</w:t>
            </w:r>
          </w:p>
          <w:p w:rsidR="009C5553" w:rsidRPr="00F45ABA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F45ABA">
              <w:rPr>
                <w:i/>
              </w:rPr>
              <w:t>(На экране фрагмент мультфильма «Волк и семеро козлят»)</w:t>
            </w:r>
          </w:p>
          <w:p w:rsidR="009C5553" w:rsidRPr="00F45ABA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</w:pPr>
            <w:r w:rsidRPr="00F45ABA">
              <w:rPr>
                <w:b/>
              </w:rPr>
              <w:t>Воспитатель:</w:t>
            </w:r>
            <w:r w:rsidRPr="00F45ABA">
              <w:t xml:space="preserve"> Ребята, вы узнали эту сказку?</w:t>
            </w:r>
          </w:p>
          <w:p w:rsidR="009C5553" w:rsidRPr="00F45ABA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u w:val="single"/>
              </w:rPr>
            </w:pPr>
            <w:r w:rsidRPr="00F45ABA">
              <w:rPr>
                <w:i/>
                <w:u w:val="single"/>
              </w:rPr>
              <w:t>Игра-драматизация.</w:t>
            </w:r>
          </w:p>
          <w:p w:rsidR="009C5553" w:rsidRPr="00F45ABA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u w:val="single"/>
              </w:rPr>
            </w:pPr>
            <w:r w:rsidRPr="00F45ABA">
              <w:rPr>
                <w:i/>
                <w:u w:val="single"/>
              </w:rPr>
              <w:t>Воспитатель предлагает детям обыграть эту ситуацию со своим концом, что они ответили бы волку на месте козлят. Воспитатель в роли волка.</w:t>
            </w:r>
          </w:p>
          <w:p w:rsidR="009C5553" w:rsidRPr="00F45ABA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</w:pPr>
            <w:r w:rsidRPr="00F45ABA">
              <w:t>1. Ребята, если взрослых дома нет, всегда закрывайте дверь на замок.</w:t>
            </w:r>
          </w:p>
          <w:p w:rsidR="009C5553" w:rsidRPr="00F45ABA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</w:pPr>
            <w:r w:rsidRPr="00F45ABA">
              <w:t>2. Никогда не открывайте дверь чужим и незнакомым людям.</w:t>
            </w:r>
          </w:p>
          <w:p w:rsidR="009C5553" w:rsidRPr="00F45ABA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</w:pPr>
            <w:r w:rsidRPr="00F45ABA">
              <w:t>3. Если в дверь позвонили или постучали к двери не подходите!</w:t>
            </w:r>
          </w:p>
          <w:p w:rsidR="009C5553" w:rsidRPr="00F45ABA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F45ABA">
              <w:rPr>
                <w:b/>
                <w:color w:val="000000"/>
              </w:rPr>
              <w:lastRenderedPageBreak/>
              <w:t>Воспитатель:</w:t>
            </w:r>
          </w:p>
          <w:p w:rsidR="009C5553" w:rsidRPr="00F45ABA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5ABA">
              <w:rPr>
                <w:color w:val="000000"/>
              </w:rPr>
              <w:t>Если вас с собою</w:t>
            </w:r>
            <w:r w:rsidRPr="00F45ABA">
              <w:rPr>
                <w:color w:val="000000"/>
              </w:rPr>
              <w:br/>
              <w:t xml:space="preserve">В гости </w:t>
            </w:r>
            <w:proofErr w:type="gramStart"/>
            <w:r w:rsidRPr="00F45ABA">
              <w:rPr>
                <w:color w:val="000000"/>
              </w:rPr>
              <w:t>позовут,</w:t>
            </w:r>
            <w:r w:rsidRPr="00F45ABA">
              <w:rPr>
                <w:color w:val="000000"/>
              </w:rPr>
              <w:br/>
              <w:t>Или</w:t>
            </w:r>
            <w:proofErr w:type="gramEnd"/>
            <w:r w:rsidRPr="00F45ABA">
              <w:rPr>
                <w:color w:val="000000"/>
              </w:rPr>
              <w:t xml:space="preserve"> вам конфетку</w:t>
            </w:r>
            <w:r w:rsidRPr="00F45ABA">
              <w:rPr>
                <w:color w:val="000000"/>
              </w:rPr>
              <w:br/>
              <w:t>Вкусную дадут,</w:t>
            </w:r>
          </w:p>
          <w:p w:rsidR="009C5553" w:rsidRPr="00F45ABA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5ABA">
              <w:rPr>
                <w:color w:val="000000"/>
              </w:rPr>
              <w:t>Лучше отбегайте</w:t>
            </w:r>
            <w:r w:rsidRPr="00F45ABA">
              <w:rPr>
                <w:color w:val="000000"/>
              </w:rPr>
              <w:br/>
              <w:t>Прочь от них скорей</w:t>
            </w:r>
            <w:r w:rsidRPr="00F45ABA">
              <w:rPr>
                <w:color w:val="000000"/>
              </w:rPr>
              <w:br/>
            </w:r>
            <w:proofErr w:type="gramStart"/>
            <w:r w:rsidRPr="00F45ABA">
              <w:rPr>
                <w:color w:val="000000"/>
              </w:rPr>
              <w:t>И</w:t>
            </w:r>
            <w:proofErr w:type="gramEnd"/>
            <w:r w:rsidRPr="00F45ABA">
              <w:rPr>
                <w:color w:val="000000"/>
              </w:rPr>
              <w:t xml:space="preserve"> предупреждайте</w:t>
            </w:r>
          </w:p>
          <w:p w:rsidR="009C5553" w:rsidRPr="00F45ABA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5ABA">
              <w:rPr>
                <w:color w:val="000000"/>
              </w:rPr>
              <w:t>Всех своих друзей…</w:t>
            </w:r>
          </w:p>
          <w:p w:rsidR="009C5553" w:rsidRPr="00F45ABA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5ABA">
              <w:rPr>
                <w:b/>
                <w:color w:val="000000"/>
              </w:rPr>
              <w:t xml:space="preserve">Воспитатель: </w:t>
            </w:r>
            <w:r w:rsidRPr="00F45ABA">
              <w:rPr>
                <w:color w:val="000000"/>
              </w:rPr>
              <w:t>Ребята, нас коза Алиса приглашает не много отдохнуть…</w:t>
            </w:r>
          </w:p>
          <w:p w:rsidR="009C5553" w:rsidRPr="00F45ABA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F45ABA">
              <w:rPr>
                <w:color w:val="000000"/>
              </w:rPr>
              <w:t xml:space="preserve">Музыкальная </w:t>
            </w:r>
            <w:proofErr w:type="spellStart"/>
            <w:r w:rsidRPr="00F45ABA">
              <w:rPr>
                <w:color w:val="000000"/>
              </w:rPr>
              <w:t>физминутка</w:t>
            </w:r>
            <w:proofErr w:type="spellEnd"/>
            <w:r w:rsidRPr="00F45ABA">
              <w:rPr>
                <w:color w:val="000000"/>
              </w:rPr>
              <w:t xml:space="preserve"> «Коза Алиса»</w:t>
            </w:r>
          </w:p>
          <w:p w:rsidR="009C5553" w:rsidRPr="00F45ABA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</w:pPr>
            <w:r w:rsidRPr="00F45ABA">
              <w:rPr>
                <w:b/>
              </w:rPr>
              <w:t>Гном:</w:t>
            </w:r>
            <w:r w:rsidRPr="00F45ABA">
              <w:t xml:space="preserve"> Учись, </w:t>
            </w:r>
            <w:proofErr w:type="spellStart"/>
            <w:r w:rsidRPr="00F45ABA">
              <w:t>Непослуха</w:t>
            </w:r>
            <w:proofErr w:type="spellEnd"/>
            <w:r w:rsidRPr="00F45ABA">
              <w:t>, у ребят, они молодцы!</w:t>
            </w:r>
          </w:p>
          <w:p w:rsidR="009C5553" w:rsidRPr="00F45ABA" w:rsidRDefault="009C5553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  <w:rPr>
                <w:color w:val="000000"/>
              </w:rPr>
            </w:pPr>
            <w:proofErr w:type="spellStart"/>
            <w:r w:rsidRPr="00F45ABA">
              <w:rPr>
                <w:b/>
              </w:rPr>
              <w:t>Непослуха</w:t>
            </w:r>
            <w:proofErr w:type="spellEnd"/>
            <w:r w:rsidRPr="00F45ABA">
              <w:rPr>
                <w:b/>
              </w:rPr>
              <w:t>:</w:t>
            </w:r>
            <w:r w:rsidRPr="00F45ABA">
              <w:t xml:space="preserve"> Всё учись, да учись, а я гулять хочу!</w:t>
            </w:r>
            <w:r w:rsidRPr="00F45ABA">
              <w:rPr>
                <w:b/>
                <w:i/>
              </w:rPr>
              <w:t xml:space="preserve"> </w:t>
            </w:r>
            <w:r w:rsidRPr="00F45ABA">
              <w:t>Хоть в окошко посмотреть с подоконника.</w:t>
            </w:r>
          </w:p>
          <w:p w:rsidR="009C5553" w:rsidRPr="00F45ABA" w:rsidRDefault="009C5553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  <w:rPr>
                <w:color w:val="000000"/>
              </w:rPr>
            </w:pPr>
            <w:r w:rsidRPr="00F45ABA">
              <w:rPr>
                <w:rStyle w:val="a6"/>
              </w:rPr>
              <w:t>Гном:</w:t>
            </w:r>
            <w:r w:rsidRPr="00F45ABA">
              <w:rPr>
                <w:rStyle w:val="a6"/>
                <w:b w:val="0"/>
              </w:rPr>
              <w:t xml:space="preserve"> </w:t>
            </w:r>
            <w:r w:rsidRPr="00F45ABA">
              <w:rPr>
                <w:color w:val="000000"/>
              </w:rPr>
              <w:t xml:space="preserve">Что ты, </w:t>
            </w:r>
            <w:proofErr w:type="spellStart"/>
            <w:r w:rsidRPr="00F45ABA">
              <w:rPr>
                <w:color w:val="000000"/>
              </w:rPr>
              <w:t>Непослуха</w:t>
            </w:r>
            <w:proofErr w:type="spellEnd"/>
            <w:r w:rsidRPr="00F45ABA">
              <w:rPr>
                <w:color w:val="000000"/>
              </w:rPr>
              <w:t xml:space="preserve">, ведь это опасно. </w:t>
            </w:r>
          </w:p>
          <w:p w:rsidR="009C5553" w:rsidRPr="00F45ABA" w:rsidRDefault="009C5553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  <w:rPr>
                <w:color w:val="000000"/>
              </w:rPr>
            </w:pPr>
            <w:proofErr w:type="spellStart"/>
            <w:r w:rsidRPr="00F45ABA">
              <w:rPr>
                <w:rStyle w:val="a6"/>
                <w:color w:val="000000"/>
              </w:rPr>
              <w:t>Непослуха</w:t>
            </w:r>
            <w:proofErr w:type="spellEnd"/>
            <w:r w:rsidRPr="00F45ABA">
              <w:rPr>
                <w:rStyle w:val="a6"/>
                <w:color w:val="000000"/>
              </w:rPr>
              <w:t>:</w:t>
            </w:r>
            <w:r w:rsidRPr="00F45ABA">
              <w:rPr>
                <w:rStyle w:val="a6"/>
                <w:b w:val="0"/>
                <w:color w:val="000000"/>
              </w:rPr>
              <w:t> </w:t>
            </w:r>
            <w:r w:rsidRPr="00F45ABA">
              <w:rPr>
                <w:color w:val="000000"/>
              </w:rPr>
              <w:t>Опасно, а почему?</w:t>
            </w:r>
          </w:p>
          <w:p w:rsidR="009C5553" w:rsidRPr="00F45ABA" w:rsidRDefault="009C5553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  <w:rPr>
                <w:color w:val="000000"/>
              </w:rPr>
            </w:pPr>
            <w:r w:rsidRPr="00F45ABA">
              <w:rPr>
                <w:b/>
                <w:color w:val="000000"/>
              </w:rPr>
              <w:t>Воспитатель:</w:t>
            </w:r>
            <w:r w:rsidRPr="00F45ABA">
              <w:rPr>
                <w:color w:val="000000"/>
              </w:rPr>
              <w:t xml:space="preserve"> Ребята, давайте расскажем </w:t>
            </w:r>
            <w:proofErr w:type="spellStart"/>
            <w:r w:rsidRPr="00F45ABA">
              <w:rPr>
                <w:color w:val="000000"/>
              </w:rPr>
              <w:t>Непослухе</w:t>
            </w:r>
            <w:proofErr w:type="spellEnd"/>
            <w:r w:rsidRPr="00F45ABA">
              <w:rPr>
                <w:color w:val="000000"/>
              </w:rPr>
              <w:t xml:space="preserve"> почему это опасно.</w:t>
            </w:r>
          </w:p>
          <w:p w:rsidR="009C5553" w:rsidRPr="00F45ABA" w:rsidRDefault="009C5553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  <w:rPr>
                <w:color w:val="000000"/>
              </w:rPr>
            </w:pPr>
            <w:r w:rsidRPr="00F45ABA">
              <w:rPr>
                <w:b/>
                <w:color w:val="000000"/>
              </w:rPr>
              <w:t xml:space="preserve">Воспитатель: </w:t>
            </w:r>
            <w:r w:rsidRPr="00F45ABA">
              <w:rPr>
                <w:color w:val="000000"/>
              </w:rPr>
              <w:t xml:space="preserve">Все понял! Залазить на подоконник и выглядывать в открытое окно нельзя! </w:t>
            </w:r>
          </w:p>
          <w:p w:rsidR="009C5553" w:rsidRPr="00F45ABA" w:rsidRDefault="009C5553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</w:pPr>
            <w:r w:rsidRPr="00F45ABA">
              <w:rPr>
                <w:b/>
              </w:rPr>
              <w:t>Гном:</w:t>
            </w:r>
            <w:r w:rsidRPr="00F45ABA">
              <w:t xml:space="preserve"> Ребята, вот вам следующее задание</w:t>
            </w:r>
          </w:p>
          <w:p w:rsidR="009C5553" w:rsidRPr="00F45ABA" w:rsidRDefault="009C5553" w:rsidP="00BF75CD">
            <w:pPr>
              <w:pStyle w:val="a4"/>
              <w:shd w:val="clear" w:color="auto" w:fill="FFFFFF" w:themeFill="background1"/>
              <w:spacing w:before="134" w:beforeAutospacing="0" w:after="134" w:afterAutospacing="0"/>
              <w:rPr>
                <w:b/>
              </w:rPr>
            </w:pPr>
            <w:r w:rsidRPr="00F45ABA">
              <w:rPr>
                <w:i/>
                <w:u w:val="single"/>
              </w:rPr>
              <w:t>Игра «Опасные предметы»</w:t>
            </w:r>
            <w:r w:rsidRPr="00F45ABA">
              <w:t xml:space="preserve"> Ребята, вы должны распределить опасные предметы под красный кружок, а предметы безопасные под зеленый кружок.</w:t>
            </w:r>
          </w:p>
          <w:p w:rsidR="009C5553" w:rsidRPr="00F45ABA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</w:pPr>
            <w:r w:rsidRPr="00F45ABA">
              <w:rPr>
                <w:b/>
              </w:rPr>
              <w:t>Гном:</w:t>
            </w:r>
            <w:r w:rsidRPr="00F45ABA">
              <w:t xml:space="preserve"> Молодцы ребята, и с этим заданием вы справились.</w:t>
            </w:r>
          </w:p>
          <w:p w:rsidR="009C5553" w:rsidRPr="00F45ABA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 w:rsidRPr="00F45ABA">
              <w:rPr>
                <w:b/>
              </w:rPr>
              <w:t>Непослуха</w:t>
            </w:r>
            <w:proofErr w:type="spellEnd"/>
            <w:r w:rsidRPr="00F45ABA">
              <w:rPr>
                <w:b/>
              </w:rPr>
              <w:t>:</w:t>
            </w:r>
            <w:r w:rsidRPr="00F45ABA">
              <w:t xml:space="preserve"> Да, да! Молодцы! Молодцы! Вот вам за это угощения! Смотрите, какие красивые, яркие, кругленькие! Вкусные, </w:t>
            </w:r>
            <w:proofErr w:type="gramStart"/>
            <w:r w:rsidRPr="00F45ABA">
              <w:t>наверное</w:t>
            </w:r>
            <w:proofErr w:type="gramEnd"/>
            <w:r w:rsidRPr="00F45ABA">
              <w:t>!</w:t>
            </w:r>
          </w:p>
          <w:p w:rsidR="009C5553" w:rsidRPr="00F45ABA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</w:pPr>
            <w:r w:rsidRPr="00F45ABA">
              <w:rPr>
                <w:b/>
              </w:rPr>
              <w:t xml:space="preserve">Гном: </w:t>
            </w:r>
            <w:r w:rsidRPr="00F45ABA">
              <w:t xml:space="preserve">Давай посмотрим, что ты принес ребятам. Что же ты принес?! Посмотрите ребята, разве это угощенье? </w:t>
            </w:r>
          </w:p>
          <w:p w:rsidR="009C5553" w:rsidRPr="00F45ABA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</w:pPr>
            <w:r w:rsidRPr="00F45ABA">
              <w:rPr>
                <w:b/>
              </w:rPr>
              <w:t>Воспитатель:</w:t>
            </w:r>
            <w:r w:rsidRPr="00F45ABA">
              <w:t xml:space="preserve"> Для чего нужно лекарство? Кто назначает лекарство? Можно ли самим брать лекарство?</w:t>
            </w:r>
          </w:p>
          <w:p w:rsidR="009C5553" w:rsidRPr="00F45ABA" w:rsidRDefault="009C5553" w:rsidP="00373B37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 w:rsidRPr="00F45ABA">
              <w:rPr>
                <w:b/>
              </w:rPr>
              <w:t>Непослуха</w:t>
            </w:r>
            <w:proofErr w:type="spellEnd"/>
            <w:r w:rsidRPr="00F45ABA">
              <w:rPr>
                <w:b/>
              </w:rPr>
              <w:t xml:space="preserve">: </w:t>
            </w:r>
            <w:r w:rsidRPr="00F45ABA">
              <w:t>Я все понял! Лекарства брать без взрослых нельзя! Играть дома со спичками нельзя! Залезать на подоконники и выглядывать в окно нельзя! Нельзя открывать двери незнакомым людям! И играть можно только со своими игрушками, а не со всякими ножами, иголками, и опасными предметами!</w:t>
            </w:r>
          </w:p>
          <w:p w:rsidR="009C5553" w:rsidRPr="00F45ABA" w:rsidRDefault="009C5553" w:rsidP="009C5553">
            <w:pPr>
              <w:pStyle w:val="a4"/>
              <w:shd w:val="clear" w:color="auto" w:fill="FFFFFF"/>
              <w:spacing w:before="0" w:beforeAutospacing="0" w:after="0" w:afterAutospacing="0"/>
            </w:pPr>
            <w:r w:rsidRPr="00F45ABA">
              <w:rPr>
                <w:b/>
              </w:rPr>
              <w:t xml:space="preserve">Гном: </w:t>
            </w:r>
            <w:r w:rsidRPr="00F45ABA">
              <w:t xml:space="preserve">Молодец </w:t>
            </w:r>
            <w:proofErr w:type="spellStart"/>
            <w:r w:rsidRPr="00F45ABA">
              <w:t>Непослуха</w:t>
            </w:r>
            <w:proofErr w:type="spellEnd"/>
            <w:r w:rsidRPr="00F45ABA">
              <w:t>! И вы, ребята молодцы справились со всеми заданиями</w:t>
            </w:r>
            <w:r w:rsidRPr="00F45ABA">
              <w:rPr>
                <w:b/>
              </w:rPr>
              <w:t xml:space="preserve">. </w:t>
            </w:r>
            <w:r w:rsidRPr="00F45ABA">
              <w:t>Я теперь уверен, что дома с вами ничего плохого не случиться!</w:t>
            </w:r>
            <w:r w:rsidRPr="00F45ABA">
              <w:rPr>
                <w:i/>
              </w:rPr>
              <w:t xml:space="preserve"> </w:t>
            </w:r>
            <w:r w:rsidRPr="00F45ABA">
              <w:t xml:space="preserve">Ребята, наш урок окончен. Но, я вас отпустить без подарков не могу. Выпускник нашей школы Аркадий Паровозов дарит вам свою игру </w:t>
            </w:r>
            <w:r w:rsidRPr="00F45ABA">
              <w:rPr>
                <w:i/>
              </w:rPr>
              <w:t xml:space="preserve">«Безопасность с Аркадием </w:t>
            </w:r>
            <w:proofErr w:type="spellStart"/>
            <w:r w:rsidRPr="00F45ABA">
              <w:rPr>
                <w:i/>
              </w:rPr>
              <w:t>Паровозовым</w:t>
            </w:r>
            <w:proofErr w:type="spellEnd"/>
            <w:r w:rsidRPr="00F45ABA">
              <w:rPr>
                <w:i/>
              </w:rPr>
              <w:t>»</w:t>
            </w:r>
            <w:r w:rsidRPr="00F45ABA">
              <w:t xml:space="preserve">. А я дарю вам волшебство. </w:t>
            </w: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Детям раздаются угощения.</w:t>
            </w:r>
          </w:p>
        </w:tc>
        <w:tc>
          <w:tcPr>
            <w:tcW w:w="2829" w:type="dxa"/>
          </w:tcPr>
          <w:p w:rsidR="009C5553" w:rsidRPr="00F45ABA" w:rsidRDefault="009C5553" w:rsidP="00300032">
            <w:pPr>
              <w:pStyle w:val="a4"/>
              <w:shd w:val="clear" w:color="auto" w:fill="FFFFFF" w:themeFill="background1"/>
              <w:spacing w:before="134" w:beforeAutospacing="0" w:after="134" w:afterAutospacing="0"/>
              <w:rPr>
                <w:i/>
              </w:rPr>
            </w:pPr>
            <w:r w:rsidRPr="00F45ABA">
              <w:rPr>
                <w:rStyle w:val="a5"/>
                <w:bCs/>
                <w:i w:val="0"/>
                <w:color w:val="000000"/>
              </w:rPr>
              <w:lastRenderedPageBreak/>
              <w:t>Звучит музыка, в зал вбегает (выглядит как хулиган – грязный, в рваной одежде)</w:t>
            </w:r>
            <w:r w:rsidRPr="00F45ABA">
              <w:rPr>
                <w:i/>
              </w:rPr>
              <w:t xml:space="preserve"> </w:t>
            </w:r>
            <w:r w:rsidRPr="00F45ABA">
              <w:t>мальчик</w:t>
            </w:r>
            <w:r w:rsidRPr="00F45ABA">
              <w:rPr>
                <w:i/>
              </w:rPr>
              <w:t xml:space="preserve">. </w:t>
            </w:r>
          </w:p>
          <w:p w:rsidR="009C5553" w:rsidRPr="00F45ABA" w:rsidRDefault="009C5553">
            <w:pPr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</w:pPr>
            <w:proofErr w:type="spellStart"/>
            <w:r w:rsidRPr="00F45ABA"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Непослуха</w:t>
            </w:r>
            <w:proofErr w:type="spellEnd"/>
            <w:r w:rsidRPr="00F45ABA"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достает «петарду и спички»</w:t>
            </w: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Дети играют в игру</w:t>
            </w: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Дети одевают атрибуты, проходят к домику.</w:t>
            </w: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Дети повторяют все движения за козой Алисой.</w:t>
            </w: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8F" w:rsidRPr="00F45ABA" w:rsidRDefault="0031518F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8F" w:rsidRPr="00F45ABA" w:rsidRDefault="0031518F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AB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Непослуха</w:t>
            </w:r>
            <w:proofErr w:type="spellEnd"/>
            <w:r w:rsidRPr="00F45AB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подходит к окну,</w:t>
            </w:r>
            <w:r w:rsidR="0031518F" w:rsidRPr="00F45AB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пытается залезть на подоконник.</w:t>
            </w: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4A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 xml:space="preserve">Под стульями лежат карточки с изображением разных </w:t>
            </w:r>
            <w:r w:rsidRPr="00F45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дети берут по одной карточке.</w:t>
            </w: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 xml:space="preserve">Гном выходит из-за кафедры и открывает чемоданчик, принесенный </w:t>
            </w:r>
            <w:proofErr w:type="spellStart"/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Непослухой</w:t>
            </w:r>
            <w:proofErr w:type="spellEnd"/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BA">
              <w:rPr>
                <w:rFonts w:ascii="Times New Roman" w:hAnsi="Times New Roman" w:cs="Times New Roman"/>
                <w:sz w:val="24"/>
                <w:szCs w:val="24"/>
              </w:rPr>
              <w:t>Гном звонит в колокольчик.</w:t>
            </w: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53" w:rsidRPr="00F45ABA" w:rsidRDefault="009C5553" w:rsidP="009C5553">
            <w:pPr>
              <w:pStyle w:val="a4"/>
              <w:shd w:val="clear" w:color="auto" w:fill="FFFFFF"/>
              <w:spacing w:before="0" w:beforeAutospacing="0" w:after="0" w:afterAutospacing="0"/>
            </w:pPr>
            <w:r w:rsidRPr="00F45ABA">
              <w:t xml:space="preserve">Гном включает шар, водит руками, звучит магическая музыка. И появляются угощения </w:t>
            </w:r>
          </w:p>
          <w:p w:rsidR="009C5553" w:rsidRPr="00F45ABA" w:rsidRDefault="009C5553" w:rsidP="00300032">
            <w:pPr>
              <w:pStyle w:val="a4"/>
              <w:shd w:val="clear" w:color="auto" w:fill="FFFFFF" w:themeFill="background1"/>
              <w:spacing w:before="134" w:beforeAutospacing="0" w:after="134" w:afterAutospacing="0"/>
            </w:pPr>
          </w:p>
        </w:tc>
      </w:tr>
      <w:tr w:rsidR="009C5553" w:rsidRPr="00F45ABA" w:rsidTr="005E0E6D">
        <w:tc>
          <w:tcPr>
            <w:tcW w:w="6805" w:type="dxa"/>
            <w:shd w:val="clear" w:color="auto" w:fill="FFFFFF" w:themeFill="background1"/>
          </w:tcPr>
          <w:p w:rsidR="009C5553" w:rsidRPr="00F45ABA" w:rsidRDefault="009C5553" w:rsidP="0024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C5553" w:rsidRPr="00F45ABA" w:rsidRDefault="009C5553" w:rsidP="009C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0F5" w:rsidRPr="00F45ABA" w:rsidRDefault="009C5553" w:rsidP="009C5553">
      <w:pPr>
        <w:tabs>
          <w:tab w:val="left" w:pos="5190"/>
        </w:tabs>
        <w:rPr>
          <w:rFonts w:ascii="Times New Roman" w:hAnsi="Times New Roman" w:cs="Times New Roman"/>
          <w:sz w:val="24"/>
          <w:szCs w:val="24"/>
        </w:rPr>
      </w:pPr>
      <w:r w:rsidRPr="00F45ABA"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0F70F5" w:rsidRPr="00F45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017" w:rsidRDefault="005F1017" w:rsidP="000A288A">
      <w:pPr>
        <w:spacing w:after="0" w:line="240" w:lineRule="auto"/>
      </w:pPr>
      <w:r>
        <w:separator/>
      </w:r>
    </w:p>
  </w:endnote>
  <w:endnote w:type="continuationSeparator" w:id="0">
    <w:p w:rsidR="005F1017" w:rsidRDefault="005F1017" w:rsidP="000A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8A" w:rsidRDefault="000A288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8A" w:rsidRDefault="000A288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8A" w:rsidRDefault="000A288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017" w:rsidRDefault="005F1017" w:rsidP="000A288A">
      <w:pPr>
        <w:spacing w:after="0" w:line="240" w:lineRule="auto"/>
      </w:pPr>
      <w:r>
        <w:separator/>
      </w:r>
    </w:p>
  </w:footnote>
  <w:footnote w:type="continuationSeparator" w:id="0">
    <w:p w:rsidR="005F1017" w:rsidRDefault="005F1017" w:rsidP="000A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8A" w:rsidRDefault="000A288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8A" w:rsidRDefault="000A288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8A" w:rsidRDefault="000A28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230CD"/>
    <w:multiLevelType w:val="hybridMultilevel"/>
    <w:tmpl w:val="9716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13"/>
    <w:rsid w:val="000A288A"/>
    <w:rsid w:val="000E4D91"/>
    <w:rsid w:val="000F70F5"/>
    <w:rsid w:val="00102982"/>
    <w:rsid w:val="001160F2"/>
    <w:rsid w:val="002422B5"/>
    <w:rsid w:val="0029794E"/>
    <w:rsid w:val="002B4348"/>
    <w:rsid w:val="00300032"/>
    <w:rsid w:val="0031518F"/>
    <w:rsid w:val="00373B37"/>
    <w:rsid w:val="003E7E84"/>
    <w:rsid w:val="0040450A"/>
    <w:rsid w:val="00412FEB"/>
    <w:rsid w:val="00490163"/>
    <w:rsid w:val="004A569F"/>
    <w:rsid w:val="004E4CC3"/>
    <w:rsid w:val="00502FB5"/>
    <w:rsid w:val="00553F8E"/>
    <w:rsid w:val="00575813"/>
    <w:rsid w:val="005E0E6D"/>
    <w:rsid w:val="005F1017"/>
    <w:rsid w:val="00605B79"/>
    <w:rsid w:val="00620565"/>
    <w:rsid w:val="00673257"/>
    <w:rsid w:val="00682556"/>
    <w:rsid w:val="006D5BA3"/>
    <w:rsid w:val="00797DB8"/>
    <w:rsid w:val="00812651"/>
    <w:rsid w:val="008D340E"/>
    <w:rsid w:val="008D580F"/>
    <w:rsid w:val="00900246"/>
    <w:rsid w:val="00926E37"/>
    <w:rsid w:val="0092766F"/>
    <w:rsid w:val="0098297E"/>
    <w:rsid w:val="00996731"/>
    <w:rsid w:val="009C5553"/>
    <w:rsid w:val="009C5D03"/>
    <w:rsid w:val="009C7305"/>
    <w:rsid w:val="00A1005C"/>
    <w:rsid w:val="00A634DA"/>
    <w:rsid w:val="00A73CB7"/>
    <w:rsid w:val="00A93C76"/>
    <w:rsid w:val="00AA3421"/>
    <w:rsid w:val="00AE1ECD"/>
    <w:rsid w:val="00B041BF"/>
    <w:rsid w:val="00B1651A"/>
    <w:rsid w:val="00BF75CD"/>
    <w:rsid w:val="00C0743B"/>
    <w:rsid w:val="00D60CA3"/>
    <w:rsid w:val="00D76B49"/>
    <w:rsid w:val="00DA2EFA"/>
    <w:rsid w:val="00DC52AA"/>
    <w:rsid w:val="00DD406C"/>
    <w:rsid w:val="00EE3111"/>
    <w:rsid w:val="00F01D99"/>
    <w:rsid w:val="00F45ABA"/>
    <w:rsid w:val="00F617D9"/>
    <w:rsid w:val="00F86440"/>
    <w:rsid w:val="00FC4ED5"/>
    <w:rsid w:val="00F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A7B68-8F5D-4E0E-8CAD-9653AC8B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9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3C76"/>
    <w:rPr>
      <w:i/>
      <w:iCs/>
    </w:rPr>
  </w:style>
  <w:style w:type="character" w:styleId="a6">
    <w:name w:val="Strong"/>
    <w:basedOn w:val="a0"/>
    <w:uiPriority w:val="22"/>
    <w:qFormat/>
    <w:rsid w:val="00A93C76"/>
    <w:rPr>
      <w:b/>
      <w:bCs/>
    </w:rPr>
  </w:style>
  <w:style w:type="character" w:customStyle="1" w:styleId="c0">
    <w:name w:val="c0"/>
    <w:basedOn w:val="a0"/>
    <w:rsid w:val="00EE3111"/>
  </w:style>
  <w:style w:type="paragraph" w:styleId="a7">
    <w:name w:val="No Spacing"/>
    <w:uiPriority w:val="1"/>
    <w:qFormat/>
    <w:rsid w:val="00FC4ED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9794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A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288A"/>
  </w:style>
  <w:style w:type="paragraph" w:styleId="ab">
    <w:name w:val="footer"/>
    <w:basedOn w:val="a"/>
    <w:link w:val="ac"/>
    <w:uiPriority w:val="99"/>
    <w:unhideWhenUsed/>
    <w:rsid w:val="000A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Группа 3</cp:lastModifiedBy>
  <cp:revision>24</cp:revision>
  <dcterms:created xsi:type="dcterms:W3CDTF">2020-10-03T07:04:00Z</dcterms:created>
  <dcterms:modified xsi:type="dcterms:W3CDTF">2023-01-14T01:56:00Z</dcterms:modified>
</cp:coreProperties>
</file>